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CBDA" w14:textId="77777777" w:rsidR="007D5A94" w:rsidRDefault="007D5A94">
      <w:pPr>
        <w:rPr>
          <w:b/>
          <w:sz w:val="28"/>
        </w:rPr>
      </w:pPr>
    </w:p>
    <w:p w14:paraId="2BBC889E" w14:textId="79435761" w:rsidR="00F67207" w:rsidRDefault="00F67207" w:rsidP="007A2C65">
      <w:pPr>
        <w:jc w:val="center"/>
        <w:rPr>
          <w:b/>
          <w:sz w:val="24"/>
        </w:rPr>
      </w:pPr>
      <w:r w:rsidRPr="00DB6EB1">
        <w:rPr>
          <w:b/>
          <w:sz w:val="28"/>
        </w:rPr>
        <w:t>Ratton Transition Tasks</w:t>
      </w:r>
      <w:r w:rsidR="0005679B" w:rsidRPr="00DB6EB1">
        <w:rPr>
          <w:b/>
          <w:sz w:val="28"/>
        </w:rPr>
        <w:t xml:space="preserve"> </w:t>
      </w:r>
      <w:r w:rsidR="0005679B" w:rsidRPr="00DB6EB1">
        <w:rPr>
          <w:b/>
          <w:sz w:val="24"/>
        </w:rPr>
        <w:t xml:space="preserve">– these </w:t>
      </w:r>
      <w:r w:rsidR="00DB6EB1" w:rsidRPr="00DB6EB1">
        <w:rPr>
          <w:b/>
          <w:sz w:val="24"/>
        </w:rPr>
        <w:t>are aimed to provide a flavour of one or two topics and practices your son/daughter will be involved in within the Year 7 curriculum.  Any work that is completed should be brought to the relevant teacher at the beginning of school in September.</w:t>
      </w:r>
    </w:p>
    <w:tbl>
      <w:tblPr>
        <w:tblStyle w:val="TableGrid"/>
        <w:tblW w:w="13467" w:type="dxa"/>
        <w:jc w:val="center"/>
        <w:tblLayout w:type="fixed"/>
        <w:tblLook w:val="06A0" w:firstRow="1" w:lastRow="0" w:firstColumn="1" w:lastColumn="0" w:noHBand="1" w:noVBand="1"/>
      </w:tblPr>
      <w:tblGrid>
        <w:gridCol w:w="3634"/>
        <w:gridCol w:w="9833"/>
      </w:tblGrid>
      <w:tr w:rsidR="001F3D89" w14:paraId="372F4D4A" w14:textId="77777777" w:rsidTr="007D5A94">
        <w:trPr>
          <w:trHeight w:val="841"/>
          <w:jc w:val="center"/>
        </w:trPr>
        <w:tc>
          <w:tcPr>
            <w:tcW w:w="3634" w:type="dxa"/>
            <w:vAlign w:val="center"/>
          </w:tcPr>
          <w:p w14:paraId="1CE06F36" w14:textId="1524014F" w:rsidR="001F3D89" w:rsidRPr="0005679B" w:rsidRDefault="001F3D89" w:rsidP="00F67207">
            <w:pPr>
              <w:jc w:val="center"/>
              <w:rPr>
                <w:sz w:val="32"/>
              </w:rPr>
            </w:pPr>
            <w:r w:rsidRPr="0005679B">
              <w:rPr>
                <w:sz w:val="32"/>
              </w:rPr>
              <w:t>Science tasks</w:t>
            </w:r>
          </w:p>
        </w:tc>
        <w:tc>
          <w:tcPr>
            <w:tcW w:w="9833" w:type="dxa"/>
            <w:vAlign w:val="center"/>
          </w:tcPr>
          <w:p w14:paraId="2E095C8A" w14:textId="77777777" w:rsidR="001F3D89" w:rsidRDefault="001F3D89" w:rsidP="001F3D89">
            <w:r>
              <w:t>Watch the Space Storybots video and answer the questions</w:t>
            </w:r>
          </w:p>
          <w:p w14:paraId="382FDBB2" w14:textId="22495A99" w:rsidR="001F3D89" w:rsidRDefault="001F3D89" w:rsidP="001F3D89">
            <w:r>
              <w:t xml:space="preserve">(available at </w:t>
            </w:r>
            <w:hyperlink r:id="rId10" w:history="1">
              <w:r>
                <w:rPr>
                  <w:rStyle w:val="Hyperlink"/>
                </w:rPr>
                <w:t>https://www.youtube.com/watch?v=Vb2ZXRh74WU</w:t>
              </w:r>
            </w:hyperlink>
            <w:r>
              <w:t xml:space="preserve">) </w:t>
            </w:r>
          </w:p>
          <w:p w14:paraId="732553E1" w14:textId="7A0FD6B2" w:rsidR="001F3D89" w:rsidRDefault="001F3D89" w:rsidP="001F3D89"/>
          <w:p w14:paraId="0C72E513" w14:textId="77777777" w:rsidR="001F3D89" w:rsidRDefault="001F3D89" w:rsidP="001F3D89">
            <w:r w:rsidRPr="0005679B">
              <w:rPr>
                <w:b/>
              </w:rPr>
              <w:t>Space Hero project</w:t>
            </w:r>
            <w:r>
              <w:t xml:space="preserve"> – Research the work of a famous Scientist who has helped us to understand more about Space.  There’s a PowerPoint to help you.</w:t>
            </w:r>
          </w:p>
          <w:p w14:paraId="2ECAB1C4" w14:textId="77777777" w:rsidR="001F3D89" w:rsidRDefault="001F3D89" w:rsidP="001F3D89"/>
          <w:p w14:paraId="4CAC6386" w14:textId="311277F5" w:rsidR="001F3D89" w:rsidRDefault="001F3D89" w:rsidP="001F3D89">
            <w:r>
              <w:rPr>
                <w:b/>
              </w:rPr>
              <w:t xml:space="preserve">Challenge: </w:t>
            </w:r>
            <w:r w:rsidRPr="0005679B">
              <w:rPr>
                <w:b/>
              </w:rPr>
              <w:t>Phases of the Moon</w:t>
            </w:r>
            <w:r>
              <w:t xml:space="preserve"> – why does the Moon appear to change shape? Watch the animated song and answer the questions.  You could also complete your own Moon diary – sketch how the shape changes over the month – can you add the correct names to the different shapes?</w:t>
            </w:r>
          </w:p>
          <w:p w14:paraId="69171FE4" w14:textId="77777777" w:rsidR="001F3D89" w:rsidRDefault="001F3D89" w:rsidP="00F67207">
            <w:pPr>
              <w:jc w:val="center"/>
            </w:pPr>
          </w:p>
        </w:tc>
      </w:tr>
    </w:tbl>
    <w:p w14:paraId="24428D2D" w14:textId="77777777" w:rsidR="00AD29D0" w:rsidRDefault="00AD29D0">
      <w:r>
        <w:br w:type="page"/>
      </w:r>
    </w:p>
    <w:tbl>
      <w:tblPr>
        <w:tblStyle w:val="TableGrid"/>
        <w:tblW w:w="13467" w:type="dxa"/>
        <w:jc w:val="center"/>
        <w:tblLayout w:type="fixed"/>
        <w:tblLook w:val="06A0" w:firstRow="1" w:lastRow="0" w:firstColumn="1" w:lastColumn="0" w:noHBand="1" w:noVBand="1"/>
      </w:tblPr>
      <w:tblGrid>
        <w:gridCol w:w="3634"/>
        <w:gridCol w:w="9833"/>
      </w:tblGrid>
      <w:tr w:rsidR="00F67207" w14:paraId="26644833" w14:textId="77777777" w:rsidTr="007D5A94">
        <w:trPr>
          <w:trHeight w:val="841"/>
          <w:jc w:val="center"/>
        </w:trPr>
        <w:tc>
          <w:tcPr>
            <w:tcW w:w="3634" w:type="dxa"/>
            <w:vAlign w:val="center"/>
          </w:tcPr>
          <w:p w14:paraId="59E81985" w14:textId="50533C71" w:rsidR="00F67207" w:rsidRPr="0005679B" w:rsidRDefault="00F67207" w:rsidP="00F67207">
            <w:pPr>
              <w:jc w:val="center"/>
              <w:rPr>
                <w:sz w:val="32"/>
              </w:rPr>
            </w:pPr>
            <w:r w:rsidRPr="0005679B">
              <w:rPr>
                <w:sz w:val="32"/>
              </w:rPr>
              <w:lastRenderedPageBreak/>
              <w:t>English tasks</w:t>
            </w:r>
          </w:p>
        </w:tc>
        <w:tc>
          <w:tcPr>
            <w:tcW w:w="9833" w:type="dxa"/>
            <w:vAlign w:val="center"/>
          </w:tcPr>
          <w:p w14:paraId="0F9FC892" w14:textId="398D30FF" w:rsidR="00F67207" w:rsidRDefault="00F67207" w:rsidP="00F67207">
            <w:pPr>
              <w:jc w:val="center"/>
            </w:pPr>
          </w:p>
          <w:p w14:paraId="31622608" w14:textId="0A1047C2" w:rsidR="00B7452D" w:rsidRDefault="00B7452D" w:rsidP="00B7452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B7452D">
              <w:rPr>
                <w:rStyle w:val="normaltextrun"/>
                <w:rFonts w:ascii="Calibri" w:hAnsi="Calibri" w:cs="Calibri"/>
                <w:bCs/>
                <w:sz w:val="22"/>
                <w:szCs w:val="22"/>
                <w:lang w:val="en-US"/>
              </w:rPr>
              <w:t>Task: Write a story or desc</w:t>
            </w: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  <w:lang w:val="en-US"/>
              </w:rPr>
              <w:t>ription suggested by this scene:</w:t>
            </w:r>
          </w:p>
          <w:p w14:paraId="2D9DA14A" w14:textId="77777777" w:rsidR="00B7452D" w:rsidRPr="00B7452D" w:rsidRDefault="00B7452D" w:rsidP="00B7452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1D59D8E0" w14:textId="2D2F29F2" w:rsidR="00B7452D" w:rsidRDefault="00B7452D" w:rsidP="00B745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6902E8" wp14:editId="28A13787">
                  <wp:extent cx="3362325" cy="2314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52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36A7160" w14:textId="77777777" w:rsidR="00B7452D" w:rsidRPr="00B7452D" w:rsidRDefault="00B7452D" w:rsidP="00B745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1AE1C64B" w14:textId="77777777" w:rsidR="00B7452D" w:rsidRPr="00B7452D" w:rsidRDefault="00B7452D" w:rsidP="00B7452D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7452D">
              <w:rPr>
                <w:rStyle w:val="normaltextrun"/>
                <w:rFonts w:ascii="Calibri" w:hAnsi="Calibri" w:cs="Calibri"/>
                <w:bCs/>
                <w:sz w:val="22"/>
                <w:szCs w:val="22"/>
                <w:lang w:val="en-US"/>
              </w:rPr>
              <w:t>Plan a story or description – no more than 300 words.</w:t>
            </w:r>
            <w:r w:rsidRPr="00B7452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280F892" w14:textId="77777777" w:rsidR="00B7452D" w:rsidRPr="00B7452D" w:rsidRDefault="00B7452D" w:rsidP="00B745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7452D">
              <w:rPr>
                <w:rStyle w:val="normaltextrun"/>
                <w:rFonts w:ascii="Calibri" w:hAnsi="Calibri" w:cs="Calibri"/>
                <w:bCs/>
                <w:sz w:val="22"/>
                <w:szCs w:val="22"/>
                <w:lang w:val="en-US"/>
              </w:rPr>
              <w:t>Build a bank of ambitious vocabulary to use in your story or description. Think of some sophisticated words to describe the sea, clouds and sky. </w:t>
            </w:r>
            <w:r w:rsidRPr="00B7452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8CCE444" w14:textId="77777777" w:rsidR="00B7452D" w:rsidRPr="00B7452D" w:rsidRDefault="00B7452D" w:rsidP="00B7452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7452D">
              <w:rPr>
                <w:rStyle w:val="normaltextrun"/>
                <w:rFonts w:ascii="Calibri" w:hAnsi="Calibri" w:cs="Calibri"/>
                <w:bCs/>
                <w:sz w:val="22"/>
                <w:szCs w:val="22"/>
                <w:lang w:val="en-US"/>
              </w:rPr>
              <w:t>Write your story or description.</w:t>
            </w:r>
            <w:r w:rsidRPr="00B7452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75DB568" w14:textId="77777777" w:rsidR="00B7452D" w:rsidRPr="00B7452D" w:rsidRDefault="00B7452D" w:rsidP="00B7452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7452D">
              <w:rPr>
                <w:rStyle w:val="normaltextrun"/>
                <w:rFonts w:ascii="Calibri" w:hAnsi="Calibri" w:cs="Calibri"/>
                <w:bCs/>
                <w:sz w:val="22"/>
                <w:szCs w:val="22"/>
                <w:lang w:val="en-US"/>
              </w:rPr>
              <w:t>Proofread, change and edit your story to improve it.</w:t>
            </w:r>
            <w:r w:rsidRPr="00B7452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13F8A7F" w14:textId="57529ADE" w:rsidR="00F67207" w:rsidRDefault="00F67207" w:rsidP="00F67207">
            <w:pPr>
              <w:jc w:val="center"/>
            </w:pPr>
          </w:p>
        </w:tc>
      </w:tr>
    </w:tbl>
    <w:p w14:paraId="21CF2D27" w14:textId="77777777" w:rsidR="00AD29D0" w:rsidRDefault="00AD29D0">
      <w:r>
        <w:br w:type="page"/>
      </w:r>
    </w:p>
    <w:tbl>
      <w:tblPr>
        <w:tblStyle w:val="TableGrid"/>
        <w:tblW w:w="13467" w:type="dxa"/>
        <w:jc w:val="center"/>
        <w:tblLayout w:type="fixed"/>
        <w:tblLook w:val="06A0" w:firstRow="1" w:lastRow="0" w:firstColumn="1" w:lastColumn="0" w:noHBand="1" w:noVBand="1"/>
      </w:tblPr>
      <w:tblGrid>
        <w:gridCol w:w="3634"/>
        <w:gridCol w:w="9833"/>
      </w:tblGrid>
      <w:tr w:rsidR="00F67207" w14:paraId="22350EF2" w14:textId="77777777" w:rsidTr="007D5A94">
        <w:trPr>
          <w:jc w:val="center"/>
        </w:trPr>
        <w:tc>
          <w:tcPr>
            <w:tcW w:w="3634" w:type="dxa"/>
            <w:vMerge w:val="restart"/>
            <w:vAlign w:val="center"/>
          </w:tcPr>
          <w:p w14:paraId="0B99421C" w14:textId="4A2A50B8" w:rsidR="00F67207" w:rsidRPr="0005679B" w:rsidRDefault="00AD29D0" w:rsidP="00F67207">
            <w:pPr>
              <w:jc w:val="center"/>
              <w:rPr>
                <w:sz w:val="32"/>
              </w:rPr>
            </w:pPr>
            <w:r w:rsidRPr="0005679B">
              <w:rPr>
                <w:sz w:val="32"/>
              </w:rPr>
              <w:lastRenderedPageBreak/>
              <w:t>English tasks</w:t>
            </w:r>
          </w:p>
        </w:tc>
        <w:tc>
          <w:tcPr>
            <w:tcW w:w="9833" w:type="dxa"/>
            <w:vAlign w:val="center"/>
          </w:tcPr>
          <w:p w14:paraId="5620A25E" w14:textId="52A5C47B" w:rsidR="00B7452D" w:rsidRPr="00B7452D" w:rsidRDefault="00B7452D" w:rsidP="00B7452D">
            <w:pPr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B7452D">
              <w:rPr>
                <w:rFonts w:ascii="Calibri" w:eastAsia="Times New Roman" w:hAnsi="Calibri" w:cs="Calibri"/>
                <w:lang w:eastAsia="en-GB"/>
              </w:rPr>
              <w:t>Create an advert to entice tourists to visit Eastbourne. </w:t>
            </w:r>
          </w:p>
          <w:p w14:paraId="6CC9D657" w14:textId="77777777" w:rsidR="00B7452D" w:rsidRDefault="00B7452D" w:rsidP="00B7452D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63E7B5FD" w14:textId="0D97B262" w:rsidR="00B7452D" w:rsidRDefault="00B7452D" w:rsidP="00B7452D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A300E8" wp14:editId="7B666EF3">
                  <wp:extent cx="3771900" cy="1409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F10F74" w14:textId="77777777" w:rsidR="00B7452D" w:rsidRPr="00B7452D" w:rsidRDefault="00B7452D" w:rsidP="00B7452D">
            <w:pPr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B7452D">
              <w:rPr>
                <w:rFonts w:ascii="Calibri" w:eastAsia="Times New Roman" w:hAnsi="Calibri" w:cs="Calibri"/>
                <w:lang w:eastAsia="en-GB"/>
              </w:rPr>
              <w:t>Include:</w:t>
            </w:r>
            <w:r w:rsidRPr="00B7452D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28EAC203" w14:textId="77777777" w:rsidR="00B7452D" w:rsidRPr="00B7452D" w:rsidRDefault="00B7452D" w:rsidP="00B7452D">
            <w:pPr>
              <w:numPr>
                <w:ilvl w:val="0"/>
                <w:numId w:val="5"/>
              </w:numPr>
              <w:ind w:left="360" w:firstLine="0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B7452D">
              <w:rPr>
                <w:rFonts w:ascii="Calibri" w:eastAsia="Times New Roman" w:hAnsi="Calibri" w:cs="Calibri"/>
                <w:lang w:eastAsia="en-GB"/>
              </w:rPr>
              <w:t>A snappy heading and slogan</w:t>
            </w:r>
            <w:r w:rsidRPr="00B7452D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5121C402" w14:textId="77777777" w:rsidR="00B7452D" w:rsidRPr="00B7452D" w:rsidRDefault="00B7452D" w:rsidP="00B7452D">
            <w:pPr>
              <w:numPr>
                <w:ilvl w:val="0"/>
                <w:numId w:val="5"/>
              </w:numPr>
              <w:ind w:left="360" w:firstLine="0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B7452D">
              <w:rPr>
                <w:rFonts w:ascii="Calibri" w:eastAsia="Times New Roman" w:hAnsi="Calibri" w:cs="Calibri"/>
                <w:lang w:eastAsia="en-GB"/>
              </w:rPr>
              <w:t>Some images of Eastbourne’s attractions</w:t>
            </w:r>
            <w:r w:rsidRPr="00B7452D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17694F2E" w14:textId="77777777" w:rsidR="00B7452D" w:rsidRPr="00B7452D" w:rsidRDefault="00B7452D" w:rsidP="00B7452D">
            <w:pPr>
              <w:numPr>
                <w:ilvl w:val="0"/>
                <w:numId w:val="5"/>
              </w:numPr>
              <w:ind w:left="360" w:firstLine="0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B7452D">
              <w:rPr>
                <w:rFonts w:ascii="Calibri" w:eastAsia="Times New Roman" w:hAnsi="Calibri" w:cs="Calibri"/>
                <w:lang w:eastAsia="en-GB"/>
              </w:rPr>
              <w:t>Some paragraphs persuading people to visit our town</w:t>
            </w:r>
            <w:r w:rsidRPr="00B7452D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0819BAF5" w14:textId="41393703" w:rsidR="00F67207" w:rsidRDefault="00F67207" w:rsidP="00F67207">
            <w:pPr>
              <w:jc w:val="center"/>
            </w:pPr>
          </w:p>
        </w:tc>
      </w:tr>
      <w:tr w:rsidR="00F67207" w14:paraId="277BF97A" w14:textId="77777777" w:rsidTr="007D5A94">
        <w:trPr>
          <w:jc w:val="center"/>
        </w:trPr>
        <w:tc>
          <w:tcPr>
            <w:tcW w:w="3634" w:type="dxa"/>
            <w:vMerge/>
            <w:vAlign w:val="center"/>
          </w:tcPr>
          <w:p w14:paraId="09C91274" w14:textId="577528C3" w:rsidR="00F67207" w:rsidRPr="0005679B" w:rsidRDefault="00F67207" w:rsidP="00F67207">
            <w:pPr>
              <w:jc w:val="center"/>
              <w:rPr>
                <w:sz w:val="32"/>
              </w:rPr>
            </w:pPr>
          </w:p>
        </w:tc>
        <w:tc>
          <w:tcPr>
            <w:tcW w:w="9833" w:type="dxa"/>
            <w:vAlign w:val="center"/>
          </w:tcPr>
          <w:p w14:paraId="173E6E0F" w14:textId="1E8155E7" w:rsidR="00B7452D" w:rsidRDefault="00B7452D" w:rsidP="00B745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110E51A" w14:textId="62C94007" w:rsidR="00B7452D" w:rsidRDefault="00B7452D" w:rsidP="00B745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7452D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en-US"/>
              </w:rPr>
              <w:t>Challenge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: Write a review of your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favourite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book.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Create a presentation to deliver to your class, persuading them to read this book.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7F725C3" w14:textId="635C85DB" w:rsidR="00F67207" w:rsidRDefault="00F67207" w:rsidP="00F67207">
            <w:pPr>
              <w:jc w:val="center"/>
            </w:pPr>
          </w:p>
        </w:tc>
      </w:tr>
    </w:tbl>
    <w:p w14:paraId="220A2D08" w14:textId="77777777" w:rsidR="00AD29D0" w:rsidRDefault="00AD29D0">
      <w:r>
        <w:br w:type="page"/>
      </w:r>
    </w:p>
    <w:tbl>
      <w:tblPr>
        <w:tblStyle w:val="TableGrid"/>
        <w:tblW w:w="13467" w:type="dxa"/>
        <w:jc w:val="center"/>
        <w:tblLayout w:type="fixed"/>
        <w:tblLook w:val="06A0" w:firstRow="1" w:lastRow="0" w:firstColumn="1" w:lastColumn="0" w:noHBand="1" w:noVBand="1"/>
      </w:tblPr>
      <w:tblGrid>
        <w:gridCol w:w="3634"/>
        <w:gridCol w:w="9833"/>
      </w:tblGrid>
      <w:tr w:rsidR="0005679B" w14:paraId="0EE54848" w14:textId="77777777" w:rsidTr="007D5A94">
        <w:trPr>
          <w:trHeight w:val="1890"/>
          <w:jc w:val="center"/>
        </w:trPr>
        <w:tc>
          <w:tcPr>
            <w:tcW w:w="3634" w:type="dxa"/>
            <w:vMerge w:val="restart"/>
            <w:vAlign w:val="center"/>
          </w:tcPr>
          <w:p w14:paraId="479A98E0" w14:textId="5467829A" w:rsidR="0005679B" w:rsidRPr="0005679B" w:rsidRDefault="0005679B" w:rsidP="00F67207">
            <w:pPr>
              <w:jc w:val="center"/>
              <w:rPr>
                <w:sz w:val="32"/>
              </w:rPr>
            </w:pPr>
            <w:r w:rsidRPr="0005679B">
              <w:rPr>
                <w:sz w:val="32"/>
              </w:rPr>
              <w:lastRenderedPageBreak/>
              <w:t>Maths Tasks</w:t>
            </w:r>
          </w:p>
        </w:tc>
        <w:tc>
          <w:tcPr>
            <w:tcW w:w="9833" w:type="dxa"/>
            <w:vAlign w:val="center"/>
          </w:tcPr>
          <w:p w14:paraId="27409047" w14:textId="5C6E0174" w:rsidR="0005679B" w:rsidRDefault="0005679B" w:rsidP="00F67207">
            <w:pPr>
              <w:jc w:val="center"/>
            </w:pPr>
          </w:p>
          <w:p w14:paraId="4A447C7A" w14:textId="277C26D7" w:rsidR="0005679B" w:rsidRDefault="0005679B" w:rsidP="0005679B">
            <w:r w:rsidRPr="0005679B">
              <w:rPr>
                <w:b/>
              </w:rPr>
              <w:t>Spiral Project</w:t>
            </w:r>
            <w:r>
              <w:t xml:space="preserve"> – Look at the PowerPoint and work through the slides</w:t>
            </w:r>
            <w:r w:rsidR="007A2C65">
              <w:t>.</w:t>
            </w:r>
          </w:p>
          <w:p w14:paraId="726B50D3" w14:textId="77777777" w:rsidR="0005679B" w:rsidRDefault="0005679B" w:rsidP="00F67207">
            <w:pPr>
              <w:jc w:val="center"/>
            </w:pPr>
          </w:p>
          <w:p w14:paraId="1A08AD22" w14:textId="61876948" w:rsidR="0005679B" w:rsidRDefault="0005679B" w:rsidP="0005679B">
            <w:r>
              <w:t xml:space="preserve">There are </w:t>
            </w:r>
            <w:r w:rsidR="00EC73F3">
              <w:t xml:space="preserve">3 </w:t>
            </w:r>
            <w:r>
              <w:t>tasks to complete. Some are creative patterns to make using the spiral ratios</w:t>
            </w:r>
            <w:r w:rsidR="003D5AE3">
              <w:t>.</w:t>
            </w:r>
          </w:p>
          <w:p w14:paraId="208F1B49" w14:textId="5E52A652" w:rsidR="0005679B" w:rsidRDefault="0005679B" w:rsidP="00F67207">
            <w:pPr>
              <w:jc w:val="center"/>
            </w:pPr>
          </w:p>
        </w:tc>
      </w:tr>
      <w:tr w:rsidR="00F67207" w14:paraId="3B2B5FDF" w14:textId="77777777" w:rsidTr="007D5A94">
        <w:trPr>
          <w:jc w:val="center"/>
        </w:trPr>
        <w:tc>
          <w:tcPr>
            <w:tcW w:w="3634" w:type="dxa"/>
            <w:vMerge/>
            <w:vAlign w:val="center"/>
          </w:tcPr>
          <w:p w14:paraId="40D57338" w14:textId="577528C3" w:rsidR="00F67207" w:rsidRPr="0005679B" w:rsidRDefault="00F67207" w:rsidP="00F67207">
            <w:pPr>
              <w:jc w:val="center"/>
              <w:rPr>
                <w:sz w:val="32"/>
              </w:rPr>
            </w:pPr>
          </w:p>
        </w:tc>
        <w:tc>
          <w:tcPr>
            <w:tcW w:w="9833" w:type="dxa"/>
            <w:vAlign w:val="center"/>
          </w:tcPr>
          <w:p w14:paraId="2F8EF688" w14:textId="77777777" w:rsidR="00F67207" w:rsidRDefault="00F67207" w:rsidP="00553E1A">
            <w:r w:rsidRPr="0005679B">
              <w:rPr>
                <w:b/>
              </w:rPr>
              <w:t>Challenge</w:t>
            </w:r>
            <w:r>
              <w:t>:  Design spirals using other topics in Maths, thinking outside the box! Bring all work in school in September to enter the competition and receive Rewards.</w:t>
            </w:r>
          </w:p>
          <w:p w14:paraId="16710A75" w14:textId="3133E96E" w:rsidR="00DB6EB1" w:rsidRDefault="00DB6EB1" w:rsidP="00553E1A"/>
        </w:tc>
      </w:tr>
    </w:tbl>
    <w:p w14:paraId="67139972" w14:textId="77777777" w:rsidR="00F9348A" w:rsidRDefault="00F9348A">
      <w:r>
        <w:br w:type="page"/>
      </w:r>
    </w:p>
    <w:tbl>
      <w:tblPr>
        <w:tblStyle w:val="TableGrid"/>
        <w:tblW w:w="13467" w:type="dxa"/>
        <w:tblLayout w:type="fixed"/>
        <w:tblLook w:val="04A0" w:firstRow="1" w:lastRow="0" w:firstColumn="1" w:lastColumn="0" w:noHBand="0" w:noVBand="1"/>
      </w:tblPr>
      <w:tblGrid>
        <w:gridCol w:w="3634"/>
        <w:gridCol w:w="9833"/>
      </w:tblGrid>
      <w:tr w:rsidR="007D5A94" w:rsidRPr="007D5A94" w14:paraId="4FDC210B" w14:textId="77777777" w:rsidTr="007D5A94">
        <w:tc>
          <w:tcPr>
            <w:tcW w:w="3634" w:type="dxa"/>
            <w:vMerge w:val="restart"/>
            <w:vAlign w:val="center"/>
            <w:hideMark/>
          </w:tcPr>
          <w:p w14:paraId="07F37021" w14:textId="56DC9381" w:rsidR="007D5A94" w:rsidRDefault="007D5A94" w:rsidP="007D5A94">
            <w:pPr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lastRenderedPageBreak/>
              <w:t>MFL tasks</w:t>
            </w:r>
          </w:p>
          <w:p w14:paraId="2530E876" w14:textId="21214CC6" w:rsidR="007D5A94" w:rsidRPr="007D5A94" w:rsidRDefault="007D5A94" w:rsidP="007D5A94">
            <w:pPr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val="en-GB" w:eastAsia="en-GB"/>
              </w:rPr>
            </w:pPr>
            <w:r w:rsidRPr="007D5A94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covers</w:t>
            </w:r>
            <w:r w:rsidRPr="007D5A94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all</w:t>
            </w:r>
            <w:r w:rsidRPr="007D5A94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languages</w:t>
            </w:r>
            <w:r w:rsidRPr="007D5A94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taught</w:t>
            </w:r>
            <w:r w:rsidRPr="007D5A94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)</w:t>
            </w:r>
          </w:p>
          <w:p w14:paraId="6052CA43" w14:textId="158B16E8" w:rsidR="007D5A94" w:rsidRPr="007D5A94" w:rsidRDefault="007D5A94" w:rsidP="007D5A94">
            <w:pPr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val="en-GB" w:eastAsia="en-GB"/>
              </w:rPr>
            </w:pPr>
          </w:p>
          <w:p w14:paraId="7DD12F60" w14:textId="13FA86FE" w:rsidR="007D5A94" w:rsidRPr="007D5A94" w:rsidRDefault="007D5A94" w:rsidP="007D5A94">
            <w:pPr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val="en-GB" w:eastAsia="en-GB"/>
              </w:rPr>
            </w:pPr>
          </w:p>
        </w:tc>
        <w:tc>
          <w:tcPr>
            <w:tcW w:w="9833" w:type="dxa"/>
            <w:hideMark/>
          </w:tcPr>
          <w:p w14:paraId="2E8CECA4" w14:textId="19B04570" w:rsidR="007D5A94" w:rsidRDefault="007D5A94" w:rsidP="007D5A94">
            <w:pPr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7D5A94">
              <w:rPr>
                <w:rFonts w:ascii="Calibri" w:eastAsia="Times New Roman" w:hAnsi="Calibri" w:cs="Calibri"/>
                <w:lang w:eastAsia="en-GB"/>
              </w:rPr>
              <w:t>Research and write down the numbers 1-10 in all of the languages that are studied at Ratton School (Fre</w:t>
            </w:r>
            <w:r>
              <w:rPr>
                <w:rFonts w:ascii="Calibri" w:eastAsia="Times New Roman" w:hAnsi="Calibri" w:cs="Calibri"/>
                <w:lang w:eastAsia="en-GB"/>
              </w:rPr>
              <w:t>nch, German, Spanish, Mandarin).</w:t>
            </w:r>
          </w:p>
          <w:p w14:paraId="5D137E2B" w14:textId="58F79E9E" w:rsidR="007D5A94" w:rsidRPr="007D5A94" w:rsidRDefault="007D5A94" w:rsidP="007D5A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</w:tr>
      <w:tr w:rsidR="007D5A94" w:rsidRPr="007D5A94" w14:paraId="6D60ED14" w14:textId="77777777" w:rsidTr="007D5A94">
        <w:tc>
          <w:tcPr>
            <w:tcW w:w="3634" w:type="dxa"/>
            <w:vMerge/>
            <w:hideMark/>
          </w:tcPr>
          <w:p w14:paraId="4AEC92A4" w14:textId="64A4E6A3" w:rsidR="007D5A94" w:rsidRPr="007D5A94" w:rsidRDefault="007D5A94" w:rsidP="007D5A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9833" w:type="dxa"/>
            <w:hideMark/>
          </w:tcPr>
          <w:p w14:paraId="2CF08BA5" w14:textId="77777777" w:rsidR="007D5A94" w:rsidRDefault="007D5A94" w:rsidP="007D5A94">
            <w:pPr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7D5A94">
              <w:rPr>
                <w:rFonts w:ascii="Calibri" w:eastAsia="Times New Roman" w:hAnsi="Calibri" w:cs="Calibri"/>
                <w:lang w:eastAsia="en-GB"/>
              </w:rPr>
              <w:t>Create a poster with the four flags of the languages we study and write “hello” in those languages on the flag for that country (e.g. French – “bonjour”).</w:t>
            </w:r>
            <w:r w:rsidRPr="007D5A9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70C269C7" w14:textId="6F5F0FDD" w:rsidR="007D5A94" w:rsidRPr="007D5A94" w:rsidRDefault="007D5A94" w:rsidP="007D5A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</w:tr>
      <w:tr w:rsidR="007D5A94" w:rsidRPr="007D5A94" w14:paraId="5C63EFFB" w14:textId="77777777" w:rsidTr="007D5A94">
        <w:tc>
          <w:tcPr>
            <w:tcW w:w="3634" w:type="dxa"/>
            <w:vMerge/>
            <w:hideMark/>
          </w:tcPr>
          <w:p w14:paraId="3A7406C9" w14:textId="4832C759" w:rsidR="007D5A94" w:rsidRPr="007D5A94" w:rsidRDefault="007D5A94" w:rsidP="007D5A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9833" w:type="dxa"/>
            <w:hideMark/>
          </w:tcPr>
          <w:p w14:paraId="103523DD" w14:textId="25DBB3E2" w:rsidR="007D5A94" w:rsidRPr="007D5A94" w:rsidRDefault="007D5A94" w:rsidP="007D5A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7D5A94">
              <w:rPr>
                <w:rFonts w:ascii="Calibri" w:eastAsia="Times New Roman" w:hAnsi="Calibri" w:cs="Calibri"/>
                <w:b/>
                <w:lang w:eastAsia="en-GB"/>
              </w:rPr>
              <w:t>Challenge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r w:rsidRPr="007D5A94">
              <w:rPr>
                <w:rFonts w:ascii="Calibri" w:eastAsia="Times New Roman" w:hAnsi="Calibri" w:cs="Calibri"/>
                <w:lang w:eastAsia="en-GB"/>
              </w:rPr>
              <w:t>Watch this video and write down three reasons why you are interested to learn a foreign language at Ratton School:</w:t>
            </w:r>
            <w:r w:rsidRPr="007D5A9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1F4EAD02" w14:textId="77777777" w:rsidR="007D5A94" w:rsidRDefault="003D5AE3" w:rsidP="007D5A94">
            <w:pPr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hyperlink r:id="rId13" w:tgtFrame="_blank" w:history="1">
              <w:r w:rsidR="007D5A94" w:rsidRPr="007D5A9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https://www.youtube.com/watch?v=Uz4M0pE5tro</w:t>
              </w:r>
            </w:hyperlink>
            <w:r w:rsidR="007D5A94" w:rsidRPr="007D5A9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61AD9CC4" w14:textId="1A649256" w:rsidR="007D5A94" w:rsidRPr="007D5A94" w:rsidRDefault="007D5A94" w:rsidP="007D5A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</w:tr>
    </w:tbl>
    <w:p w14:paraId="2A6F6FE3" w14:textId="3F159372" w:rsidR="27C532D1" w:rsidRDefault="27C532D1" w:rsidP="27C532D1"/>
    <w:sectPr w:rsidR="27C532D1" w:rsidSect="00DB6EB1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2BCF" w14:textId="77777777" w:rsidR="0020561B" w:rsidRDefault="0020561B" w:rsidP="00F67207">
      <w:pPr>
        <w:spacing w:after="0" w:line="240" w:lineRule="auto"/>
      </w:pPr>
      <w:r>
        <w:separator/>
      </w:r>
    </w:p>
  </w:endnote>
  <w:endnote w:type="continuationSeparator" w:id="0">
    <w:p w14:paraId="4ADAA64E" w14:textId="77777777" w:rsidR="0020561B" w:rsidRDefault="0020561B" w:rsidP="00F6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7E43" w14:textId="77777777" w:rsidR="0020561B" w:rsidRDefault="0020561B" w:rsidP="00F67207">
      <w:pPr>
        <w:spacing w:after="0" w:line="240" w:lineRule="auto"/>
      </w:pPr>
      <w:r>
        <w:separator/>
      </w:r>
    </w:p>
  </w:footnote>
  <w:footnote w:type="continuationSeparator" w:id="0">
    <w:p w14:paraId="70048194" w14:textId="77777777" w:rsidR="0020561B" w:rsidRDefault="0020561B" w:rsidP="00F6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2C4F" w14:textId="5D3C1775" w:rsidR="00F67207" w:rsidRDefault="00F67207">
    <w:pPr>
      <w:pStyle w:val="Header"/>
    </w:pPr>
    <w:r w:rsidRPr="00F67207">
      <w:rPr>
        <w:noProof/>
        <w:lang w:val="en-GB" w:eastAsia="en-GB"/>
      </w:rPr>
      <w:drawing>
        <wp:inline distT="0" distB="0" distL="0" distR="0" wp14:anchorId="655CCEE0" wp14:editId="34794C61">
          <wp:extent cx="964439" cy="916112"/>
          <wp:effectExtent l="0" t="0" r="762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39" cy="9161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60C0"/>
    <w:multiLevelType w:val="multilevel"/>
    <w:tmpl w:val="DF34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616F2"/>
    <w:multiLevelType w:val="multilevel"/>
    <w:tmpl w:val="D3702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45F0F"/>
    <w:multiLevelType w:val="multilevel"/>
    <w:tmpl w:val="F472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0770A"/>
    <w:multiLevelType w:val="multilevel"/>
    <w:tmpl w:val="3852E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B09ED"/>
    <w:multiLevelType w:val="multilevel"/>
    <w:tmpl w:val="F2BC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89F717"/>
    <w:rsid w:val="0005679B"/>
    <w:rsid w:val="001F3D89"/>
    <w:rsid w:val="0020561B"/>
    <w:rsid w:val="003D5AE3"/>
    <w:rsid w:val="00553E1A"/>
    <w:rsid w:val="005E21F3"/>
    <w:rsid w:val="006C389B"/>
    <w:rsid w:val="007A2C65"/>
    <w:rsid w:val="007D5A94"/>
    <w:rsid w:val="0080373C"/>
    <w:rsid w:val="009A1E35"/>
    <w:rsid w:val="00AD29D0"/>
    <w:rsid w:val="00B166D3"/>
    <w:rsid w:val="00B7452D"/>
    <w:rsid w:val="00DB6EB1"/>
    <w:rsid w:val="00EB7C7A"/>
    <w:rsid w:val="00EC73F3"/>
    <w:rsid w:val="00F67207"/>
    <w:rsid w:val="00F9348A"/>
    <w:rsid w:val="00FA6755"/>
    <w:rsid w:val="01B95B5B"/>
    <w:rsid w:val="03E6CCEF"/>
    <w:rsid w:val="0ACC24CC"/>
    <w:rsid w:val="0BD4DFD6"/>
    <w:rsid w:val="152BA4C7"/>
    <w:rsid w:val="1AE5AE2B"/>
    <w:rsid w:val="1DF56817"/>
    <w:rsid w:val="1F1EFA3C"/>
    <w:rsid w:val="237513FE"/>
    <w:rsid w:val="2527C1DC"/>
    <w:rsid w:val="25BD5A69"/>
    <w:rsid w:val="27C532D1"/>
    <w:rsid w:val="34365BC1"/>
    <w:rsid w:val="38870A9F"/>
    <w:rsid w:val="3AE383CE"/>
    <w:rsid w:val="3B9761EF"/>
    <w:rsid w:val="3F9BCB53"/>
    <w:rsid w:val="410F2F4C"/>
    <w:rsid w:val="411D18B0"/>
    <w:rsid w:val="4423CFBE"/>
    <w:rsid w:val="44ABEBD0"/>
    <w:rsid w:val="4DBAE4D5"/>
    <w:rsid w:val="511A49B8"/>
    <w:rsid w:val="5789F717"/>
    <w:rsid w:val="5A32B3F3"/>
    <w:rsid w:val="5F09473C"/>
    <w:rsid w:val="6537FB77"/>
    <w:rsid w:val="6AEB7199"/>
    <w:rsid w:val="6E33CAC9"/>
    <w:rsid w:val="6F45F06D"/>
    <w:rsid w:val="6F820E04"/>
    <w:rsid w:val="70B94AAE"/>
    <w:rsid w:val="70FBF86C"/>
    <w:rsid w:val="73686EEA"/>
    <w:rsid w:val="794375A0"/>
    <w:rsid w:val="7A17629F"/>
    <w:rsid w:val="7C01F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F717"/>
  <w15:chartTrackingRefBased/>
  <w15:docId w15:val="{4CBE93CB-AACC-41A5-88A7-A7764B70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67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07"/>
  </w:style>
  <w:style w:type="paragraph" w:styleId="Footer">
    <w:name w:val="footer"/>
    <w:basedOn w:val="Normal"/>
    <w:link w:val="FooterChar"/>
    <w:uiPriority w:val="99"/>
    <w:unhideWhenUsed/>
    <w:rsid w:val="00F67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07"/>
  </w:style>
  <w:style w:type="paragraph" w:customStyle="1" w:styleId="paragraph">
    <w:name w:val="paragraph"/>
    <w:basedOn w:val="Normal"/>
    <w:rsid w:val="007D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D5A94"/>
  </w:style>
  <w:style w:type="character" w:customStyle="1" w:styleId="eop">
    <w:name w:val="eop"/>
    <w:basedOn w:val="DefaultParagraphFont"/>
    <w:rsid w:val="007D5A94"/>
  </w:style>
  <w:style w:type="character" w:customStyle="1" w:styleId="advancedproofingissue">
    <w:name w:val="advancedproofingissue"/>
    <w:basedOn w:val="DefaultParagraphFont"/>
    <w:rsid w:val="007D5A94"/>
  </w:style>
  <w:style w:type="character" w:styleId="Hyperlink">
    <w:name w:val="Hyperlink"/>
    <w:basedOn w:val="DefaultParagraphFont"/>
    <w:uiPriority w:val="99"/>
    <w:semiHidden/>
    <w:unhideWhenUsed/>
    <w:rsid w:val="00EB7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Uz4M0pE5tr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b2ZXRh74W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IdentificationData xmlns="cfaa4e22-5312-4f2c-90b6-57c40e0e9972" xsi:nil="true"/>
    <_Flow_SignoffStatus xmlns="cb6e2b45-f6ec-45e8-b68d-d27008072ec5" xsi:nil="true"/>
    <TaxCatchAll xmlns="cfaa4e22-5312-4f2c-90b6-57c40e0e9972"/>
    <c175a2c8a20d4a789edea6cd564720b4 xmlns="cfaa4e22-5312-4f2c-90b6-57c40e0e9972">
      <Terms xmlns="http://schemas.microsoft.com/office/infopath/2007/PartnerControls"/>
    </c175a2c8a20d4a789edea6cd564720b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B834D2C31B146BBAD3FA17DD9D2A2" ma:contentTypeVersion="18" ma:contentTypeDescription="Create a new document." ma:contentTypeScope="" ma:versionID="6e3d7ea5cf3e289c089639893b0bf4c0">
  <xsd:schema xmlns:xsd="http://www.w3.org/2001/XMLSchema" xmlns:xs="http://www.w3.org/2001/XMLSchema" xmlns:p="http://schemas.microsoft.com/office/2006/metadata/properties" xmlns:ns2="cfaa4e22-5312-4f2c-90b6-57c40e0e9972" xmlns:ns3="cb6e2b45-f6ec-45e8-b68d-d27008072ec5" targetNamespace="http://schemas.microsoft.com/office/2006/metadata/properties" ma:root="true" ma:fieldsID="9bdd66c9a1d729f037fa0fa414e27fff" ns2:_="" ns3:_="">
    <xsd:import namespace="cfaa4e22-5312-4f2c-90b6-57c40e0e9972"/>
    <xsd:import namespace="cb6e2b45-f6ec-45e8-b68d-d27008072ec5"/>
    <xsd:element name="properties">
      <xsd:complexType>
        <xsd:sequence>
          <xsd:element name="documentManagement">
            <xsd:complexType>
              <xsd:all>
                <xsd:element ref="ns2:c175a2c8a20d4a789edea6cd564720b4" minOccurs="0"/>
                <xsd:element ref="ns2:TaxCatchAll" minOccurs="0"/>
                <xsd:element ref="ns2:PersonalIdentificationData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a4e22-5312-4f2c-90b6-57c40e0e9972" elementFormDefault="qualified">
    <xsd:import namespace="http://schemas.microsoft.com/office/2006/documentManagement/types"/>
    <xsd:import namespace="http://schemas.microsoft.com/office/infopath/2007/PartnerControls"/>
    <xsd:element name="c175a2c8a20d4a789edea6cd564720b4" ma:index="9" nillable="true" ma:taxonomy="true" ma:internalName="c175a2c8a20d4a789edea6cd564720b4" ma:taxonomyFieldName="Staff_x0020_Category" ma:displayName="Staff Category" ma:default="" ma:fieldId="{c175a2c8-a20d-4a78-9ede-a6cd564720b4}" ma:sspId="193cdc2e-fdc8-4ab6-8527-fb66fff71ce8" ma:termSetId="4cbd657e-e5bd-4bfd-8a2d-05a0ed08cf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55895c-93af-4fd1-bbeb-e349f27fb084}" ma:internalName="TaxCatchAll" ma:showField="CatchAllData" ma:web="cfaa4e22-5312-4f2c-90b6-57c40e0e9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e2b45-f6ec-45e8-b68d-d27008072ec5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DE7F2-D9E7-4A4E-83C9-7F2365969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06B9B-A2A4-4D91-B736-1BE471BD5DFA}">
  <ds:schemaRefs>
    <ds:schemaRef ds:uri="http://schemas.microsoft.com/office/2006/metadata/properties"/>
    <ds:schemaRef ds:uri="http://schemas.microsoft.com/office/infopath/2007/PartnerControls"/>
    <ds:schemaRef ds:uri="cfaa4e22-5312-4f2c-90b6-57c40e0e9972"/>
    <ds:schemaRef ds:uri="cb6e2b45-f6ec-45e8-b68d-d27008072ec5"/>
  </ds:schemaRefs>
</ds:datastoreItem>
</file>

<file path=customXml/itemProps3.xml><?xml version="1.0" encoding="utf-8"?>
<ds:datastoreItem xmlns:ds="http://schemas.openxmlformats.org/officeDocument/2006/customXml" ds:itemID="{478D6A0E-2701-4288-8CA7-C4889EFFB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a4e22-5312-4f2c-90b6-57c40e0e9972"/>
    <ds:schemaRef ds:uri="cb6e2b45-f6ec-45e8-b68d-d27008072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Shevlyn Byroo</dc:creator>
  <cp:keywords/>
  <dc:description/>
  <cp:lastModifiedBy>Ian Anderson</cp:lastModifiedBy>
  <cp:revision>13</cp:revision>
  <dcterms:created xsi:type="dcterms:W3CDTF">2020-06-15T15:12:00Z</dcterms:created>
  <dcterms:modified xsi:type="dcterms:W3CDTF">2021-07-07T08:48:00Z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0x010100522B834D2C31B146BBAD3FA17DD9D2A2</vt:lpwstr>
  </property>
  <property fmtid="{D5CDD505-2E9C-101B-9397-08002B2CF9AE}" pid="3" name="Staff Category">
    <vt:lpwstr/>
  </property>
</Properties>
</file>